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Topics:  Gas Laws Quiz Review Sheet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This is a lot like your quiz tomorrow.  Please make sure you review these questions: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If I have a soda bottle with a volume of 1.00 L at a pressure of 1.00 atm, what will the new pressure inside the bottle be if the bottle is squished to a new volume of 0.75 liters?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2) </w:t>
        <w:tab/>
        <w:t>When I put a can of hairspray into the fire, the can explodes violently because the pressure inside becomes too high to be held by the metal can.  If the can has a volume of 750 mL at a temperature of 298 K, what will the volume of the gas be immediately after the can explodes at a temperature of 700 K?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I have 14 moles of air inside of my office.  If the volume of my office is 36,000 L and the temperature inside my office is 20 degrees Celsius, what is the pressure of the air inside my office?  R = 0.08206 Latm/mol K.  Could I effectively work in my office under these conditions?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How many moles of air would need to be in my office for the pressure to be exactly 1.00 atm? Use the information from problem 3 above.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One term that is commonly used when talking about gases is “STP”, which stands for “standard temperature and pressure.”  The conditions of STP are 273 K and 1.013 atm.  Given this information, what is the volume of one mole of gas at STP?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LibreOffice/24.2.0.3$MacOSX_X86_64 LibreOffice_project/da48488a73ddd66ea24cf16bbc4f7b9c08e9bea1</Application>
  <AppVersion>15.0000</AppVersion>
  <Pages>1</Pages>
  <Words>251</Words>
  <Characters>1019</Characters>
  <CharactersWithSpaces>1272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2024-04-24T06:59:42Z</dcterms:created>
  <dc:creator/>
  <dc:description/>
  <dc:language>en-US</dc:language>
  <cp:lastModifiedBy/>
  <dcterms:modified xsi:type="dcterms:W3CDTF">2024-04-24T07:11:41Z</dcterms:modified>
  <cp:revision>1</cp:revision>
  <dc:subject/>
  <dc:title/>
</cp:coreProperties>
</file>